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1BC4" w14:textId="77777777" w:rsidR="004C3E8F" w:rsidRPr="00DC593C" w:rsidRDefault="004C3E8F" w:rsidP="004C3E8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7AAEA75" wp14:editId="72F18B87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19A2" w14:textId="77777777" w:rsidR="00140E0D" w:rsidRDefault="00140E0D" w:rsidP="004C3E8F"/>
                          <w:p w14:paraId="0F0F4428" w14:textId="77777777" w:rsidR="00140E0D" w:rsidRDefault="00140E0D" w:rsidP="004C3E8F"/>
                          <w:p w14:paraId="57B66003" w14:textId="77777777" w:rsidR="00140E0D" w:rsidRDefault="00140E0D" w:rsidP="004C3E8F"/>
                          <w:p w14:paraId="0A8E36C0" w14:textId="77777777" w:rsidR="00140E0D" w:rsidRPr="00AE4873" w:rsidRDefault="00140E0D" w:rsidP="004C3E8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D70732" w14:textId="77777777" w:rsidR="00140E0D" w:rsidRPr="006A59BC" w:rsidRDefault="00140E0D" w:rsidP="004C3E8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14:paraId="782719A2" w14:textId="77777777" w:rsidR="00140E0D" w:rsidRDefault="00140E0D" w:rsidP="004C3E8F"/>
                    <w:p w14:paraId="0F0F4428" w14:textId="77777777" w:rsidR="00140E0D" w:rsidRDefault="00140E0D" w:rsidP="004C3E8F"/>
                    <w:p w14:paraId="57B66003" w14:textId="77777777" w:rsidR="00140E0D" w:rsidRDefault="00140E0D" w:rsidP="004C3E8F"/>
                    <w:p w14:paraId="0A8E36C0" w14:textId="77777777" w:rsidR="00140E0D" w:rsidRPr="00AE4873" w:rsidRDefault="00140E0D" w:rsidP="004C3E8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CD70732" w14:textId="77777777" w:rsidR="00140E0D" w:rsidRPr="006A59BC" w:rsidRDefault="00140E0D" w:rsidP="004C3E8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4D264" w14:textId="77777777" w:rsidR="004C3E8F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6183C44" w14:textId="77777777" w:rsidR="004C3E8F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ACCE9E0" w14:textId="77777777" w:rsidR="004C3E8F" w:rsidRPr="00DC593C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23502CE" w14:textId="77777777" w:rsidR="004C3E8F" w:rsidRDefault="004C3E8F" w:rsidP="004C3E8F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6B956CE" w14:textId="77777777" w:rsidR="004C3E8F" w:rsidRPr="008504C3" w:rsidRDefault="004C3E8F" w:rsidP="004C3E8F">
      <w:pPr>
        <w:rPr>
          <w:rFonts w:ascii="Arial" w:hAnsi="Arial" w:cs="Arial"/>
          <w:sz w:val="20"/>
          <w:szCs w:val="20"/>
        </w:rPr>
      </w:pPr>
    </w:p>
    <w:p w14:paraId="5F43D8A1" w14:textId="77777777" w:rsidR="004C3E8F" w:rsidRDefault="004C3E8F" w:rsidP="004C3E8F">
      <w:pPr>
        <w:rPr>
          <w:rFonts w:ascii="Arial" w:hAnsi="Arial" w:cs="Arial"/>
          <w:sz w:val="20"/>
          <w:szCs w:val="20"/>
        </w:rPr>
      </w:pPr>
    </w:p>
    <w:p w14:paraId="48DA7061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wykonanych</w:t>
      </w:r>
    </w:p>
    <w:p w14:paraId="7F16158C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przez Wykonawcę (firmę)</w:t>
      </w:r>
    </w:p>
    <w:p w14:paraId="0D4593AC" w14:textId="77777777" w:rsidR="004C3E8F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13EF20B" w14:textId="77777777" w:rsidR="004C3E8F" w:rsidRPr="00356017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  <w:sz w:val="20"/>
          <w:szCs w:val="20"/>
        </w:rPr>
        <w:t>/łem</w:t>
      </w:r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26D8718E" w14:textId="77777777" w:rsidR="004C3E8F" w:rsidRPr="008504C3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19"/>
        <w:gridCol w:w="1396"/>
        <w:gridCol w:w="1404"/>
      </w:tblGrid>
      <w:tr w:rsidR="004C3E8F" w14:paraId="06C726DA" w14:textId="77777777" w:rsidTr="004C3E8F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891B18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E13EA3" w14:textId="77777777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CC1AA" w14:textId="26E7131B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E152A4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4A0E776A" w14:textId="77777777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2808037D" w14:textId="77777777" w:rsidR="004C3E8F" w:rsidRDefault="004C3E8F" w:rsidP="00140E0D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7A8E0D" w14:textId="77777777" w:rsidR="004C3E8F" w:rsidRDefault="004C3E8F" w:rsidP="00140E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A8790B" w14:textId="77777777" w:rsidR="004C3E8F" w:rsidRDefault="004C3E8F" w:rsidP="00140E0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wykonywanych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38592F" w14:textId="77777777" w:rsidR="004C3E8F" w:rsidRDefault="004C3E8F" w:rsidP="004C3E8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C25723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E95A551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5DF3F8D4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9DC623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4C3E8F" w14:paraId="2DD72B39" w14:textId="77777777" w:rsidTr="004C3E8F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A2FAC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38EFB" w14:textId="77777777" w:rsidR="004C3E8F" w:rsidRDefault="004C3E8F" w:rsidP="00140E0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1278B" w14:textId="77777777" w:rsidR="004C3E8F" w:rsidRDefault="004C3E8F" w:rsidP="00140E0D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70312" w14:textId="77777777" w:rsidR="004C3E8F" w:rsidRDefault="004C3E8F" w:rsidP="00140E0D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DA1E1" w14:textId="77777777" w:rsidR="004C3E8F" w:rsidRDefault="004C3E8F" w:rsidP="00140E0D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8147F" w14:textId="77777777" w:rsidR="004C3E8F" w:rsidRDefault="004C3E8F" w:rsidP="00140E0D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4C3E8F" w14:paraId="6DB56C7F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F071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48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37AD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9A2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0E6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87A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989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689DA227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906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2CE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FAB2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AAE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202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6AD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D6B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02E8BADC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9BAC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F5F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C6797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906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6BF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6BC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2F9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5553994" w14:textId="77777777" w:rsidR="004C3E8F" w:rsidRDefault="004C3E8F" w:rsidP="004C3E8F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218EAA54" w14:textId="77777777" w:rsidR="004C3E8F" w:rsidRDefault="004C3E8F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9290E89" w14:textId="77777777" w:rsidR="004C3E8F" w:rsidRPr="004C3E8F" w:rsidRDefault="004C3E8F" w:rsidP="00E152A4">
      <w:pPr>
        <w:pStyle w:val="Default"/>
        <w:numPr>
          <w:ilvl w:val="0"/>
          <w:numId w:val="13"/>
        </w:numPr>
        <w:spacing w:after="128"/>
        <w:ind w:left="426"/>
        <w:jc w:val="both"/>
        <w:rPr>
          <w:sz w:val="20"/>
          <w:szCs w:val="20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Wykonawcy (firmy) i musi zawierać:</w:t>
      </w:r>
    </w:p>
    <w:p w14:paraId="371F9C8D" w14:textId="77777777" w:rsidR="004C3E8F" w:rsidRPr="004C3E8F" w:rsidRDefault="004C3E8F" w:rsidP="00E152A4">
      <w:pPr>
        <w:pStyle w:val="Default"/>
        <w:numPr>
          <w:ilvl w:val="0"/>
          <w:numId w:val="14"/>
        </w:numPr>
        <w:spacing w:after="128"/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co najmniej dwie usługi polegające na nadzorze bezpieczeństwa ppoż. obiektów biurowych o powierzchni użytkowej co najmniej 5 000 m</w:t>
      </w:r>
      <w:r w:rsidRPr="004C3E8F">
        <w:rPr>
          <w:color w:val="auto"/>
          <w:sz w:val="20"/>
          <w:szCs w:val="20"/>
          <w:vertAlign w:val="superscript"/>
        </w:rPr>
        <w:t>2</w:t>
      </w:r>
      <w:r w:rsidRPr="004C3E8F">
        <w:rPr>
          <w:color w:val="auto"/>
          <w:sz w:val="20"/>
          <w:szCs w:val="20"/>
        </w:rPr>
        <w:t>,</w:t>
      </w:r>
    </w:p>
    <w:p w14:paraId="52C58D96" w14:textId="77777777" w:rsidR="004C3E8F" w:rsidRPr="004C3E8F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co najmniej jedną usługę polegającą na nadzorze bezpieczeństwa ppoż. na obiekcie typu ekspozycyjno-wystawienniczego o powierzchni użytkowej nie mniejszej niż 1 300 m</w:t>
      </w:r>
      <w:r w:rsidRPr="004C3E8F">
        <w:rPr>
          <w:color w:val="auto"/>
          <w:sz w:val="20"/>
          <w:szCs w:val="20"/>
          <w:vertAlign w:val="superscript"/>
        </w:rPr>
        <w:t>2</w:t>
      </w:r>
      <w:r w:rsidRPr="004C3E8F">
        <w:rPr>
          <w:color w:val="auto"/>
          <w:sz w:val="20"/>
          <w:szCs w:val="20"/>
        </w:rPr>
        <w:t xml:space="preserve">, na której jednorazowo może przebywać min. 700 osób. </w:t>
      </w:r>
    </w:p>
    <w:p w14:paraId="7FD58E74" w14:textId="77777777" w:rsidR="004C3E8F" w:rsidRPr="004C3E8F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Zamawiający dopuszcza by usługa, o której mowa w pkt. 2) wchodziła w skład usługi lub usług, o których mowa w pkt. 1).</w:t>
      </w:r>
    </w:p>
    <w:p w14:paraId="3EC6E59C" w14:textId="77777777" w:rsidR="004C3E8F" w:rsidRPr="004C3E8F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20"/>
          <w:szCs w:val="20"/>
        </w:rPr>
      </w:pPr>
      <w:r w:rsidRPr="004C3E8F">
        <w:rPr>
          <w:color w:val="auto"/>
          <w:sz w:val="20"/>
          <w:szCs w:val="20"/>
        </w:rPr>
        <w:t>co najmniej jedną usługę polegającą na nadzorze bezpieczeństwa ppoż. jednostek morskich o wielkości nie mniejszej niż r/v Baltica  BSB/40 (nośność 242 t, długość całk. 40 m, zanurzenie 4,29 m.)</w:t>
      </w:r>
      <w:r>
        <w:rPr>
          <w:color w:val="auto"/>
          <w:sz w:val="20"/>
          <w:szCs w:val="20"/>
        </w:rPr>
        <w:t>.</w:t>
      </w:r>
    </w:p>
    <w:p w14:paraId="6F637A0B" w14:textId="77777777" w:rsidR="004C3E8F" w:rsidRPr="004C3E8F" w:rsidRDefault="004C3E8F" w:rsidP="00E152A4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>Do wykazu należy załączyć dowody, że usługi  te zostały wykonane w sposób należyty (np. referencje). Jeżeli Wykonawca nie może dołączyć dokumentów potwierdzających wykonanie usługi, to w kol. 6 należy podać kontakt do osoby, która może w potwierdzić wykonanie usługi w imieniu Zleceniodawcy. Jeżeli Zleceniodawcą był Morski Instytut Rybacki- Państwowy Instytut Badawczy to dołączanie referencji nie  jest potrzebne.</w:t>
      </w:r>
    </w:p>
    <w:p w14:paraId="564DF92C" w14:textId="77777777" w:rsidR="004C3E8F" w:rsidRPr="004C3E8F" w:rsidRDefault="004C3E8F" w:rsidP="004C3E8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5CEC86" w14:textId="77777777" w:rsidR="004C3E8F" w:rsidRPr="00A6680F" w:rsidRDefault="004C3E8F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4C3E8F" w:rsidRPr="00E12347" w14:paraId="1083FF3C" w14:textId="77777777" w:rsidTr="00140E0D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A747E" w14:textId="77777777" w:rsidR="004C3E8F" w:rsidRPr="00BC4A30" w:rsidRDefault="004C3E8F" w:rsidP="00140E0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podpisania oferty w imieniu W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ykonawcy </w:t>
            </w:r>
          </w:p>
        </w:tc>
      </w:tr>
      <w:tr w:rsidR="004C3E8F" w:rsidRPr="00E12347" w14:paraId="37ECE120" w14:textId="77777777" w:rsidTr="00140E0D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6535" w14:textId="77777777" w:rsidR="004C3E8F" w:rsidRPr="00BC4A30" w:rsidRDefault="004C3E8F" w:rsidP="00140E0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E75DF" w14:textId="77777777" w:rsidR="004C3E8F" w:rsidRPr="00BC4A30" w:rsidRDefault="004C3E8F" w:rsidP="00140E0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C3E8F" w:rsidRPr="00E12347" w14:paraId="112EC5FE" w14:textId="77777777" w:rsidTr="00140E0D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ECC" w14:textId="77777777" w:rsidR="004C3E8F" w:rsidRPr="00530CE1" w:rsidRDefault="004C3E8F" w:rsidP="00140E0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73D" w14:textId="77777777" w:rsidR="004C3E8F" w:rsidRPr="004C3E8F" w:rsidRDefault="004C3E8F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2AA" w14:textId="77777777" w:rsidR="004C3E8F" w:rsidRPr="004C3E8F" w:rsidRDefault="004C3E8F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3E8F" w:rsidRPr="00E12347" w14:paraId="33C3E0F0" w14:textId="77777777" w:rsidTr="00140E0D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59C5" w14:textId="77777777" w:rsidR="004C3E8F" w:rsidRPr="00530CE1" w:rsidRDefault="004C3E8F" w:rsidP="00140E0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2C3" w14:textId="77777777" w:rsidR="004C3E8F" w:rsidRPr="004C3E8F" w:rsidRDefault="004C3E8F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E4D" w14:textId="77777777" w:rsidR="004C3E8F" w:rsidRPr="004C3E8F" w:rsidRDefault="004C3E8F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7C991D2B" w14:textId="77777777" w:rsidR="004C3E8F" w:rsidRDefault="004C3E8F"/>
    <w:p w14:paraId="1900ED7D" w14:textId="77777777" w:rsidR="004C3E8F" w:rsidRDefault="004C3E8F">
      <w:r>
        <w:br w:type="page"/>
      </w:r>
    </w:p>
    <w:p w14:paraId="53A3996B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wykonanych</w:t>
      </w:r>
    </w:p>
    <w:p w14:paraId="464182E0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przez Inspektora Ppoż.</w:t>
      </w:r>
    </w:p>
    <w:p w14:paraId="5A469F85" w14:textId="77777777" w:rsidR="004C3E8F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62628A7B" w14:textId="77777777" w:rsidR="004C3E8F" w:rsidRPr="00356017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</w:t>
      </w:r>
      <w:r>
        <w:rPr>
          <w:rFonts w:ascii="Arial" w:hAnsi="Arial" w:cs="Arial"/>
          <w:sz w:val="20"/>
          <w:szCs w:val="20"/>
        </w:rPr>
        <w:t>łam/łem</w:t>
      </w:r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7967705D" w14:textId="77777777" w:rsidR="004C3E8F" w:rsidRPr="008504C3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19"/>
        <w:gridCol w:w="1396"/>
        <w:gridCol w:w="1404"/>
      </w:tblGrid>
      <w:tr w:rsidR="004C3E8F" w14:paraId="610DA067" w14:textId="77777777" w:rsidTr="00140E0D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4E9E44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1A618F" w14:textId="77777777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D7009" w14:textId="43AD6EA0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E152A4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30905DC3" w14:textId="127EE407" w:rsidR="004C3E8F" w:rsidRPr="00E152A4" w:rsidRDefault="004C3E8F" w:rsidP="00E152A4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152A4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69DB62" w14:textId="77777777" w:rsidR="004C3E8F" w:rsidRDefault="004C3E8F" w:rsidP="00140E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120B67" w14:textId="77777777" w:rsidR="004C3E8F" w:rsidRDefault="004C3E8F" w:rsidP="00140E0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4C4F3A" w14:textId="77777777" w:rsidR="004C3E8F" w:rsidRDefault="004C3E8F" w:rsidP="00140E0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88319F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1E47A87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753D57BE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5C17E6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4C3E8F" w14:paraId="7DFC28BB" w14:textId="77777777" w:rsidTr="00140E0D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F850E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04AAB" w14:textId="77777777" w:rsidR="004C3E8F" w:rsidRDefault="004C3E8F" w:rsidP="00140E0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D6122" w14:textId="77777777" w:rsidR="004C3E8F" w:rsidRDefault="004C3E8F" w:rsidP="00140E0D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151D" w14:textId="77777777" w:rsidR="004C3E8F" w:rsidRDefault="004C3E8F" w:rsidP="00140E0D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AE97A" w14:textId="77777777" w:rsidR="004C3E8F" w:rsidRDefault="004C3E8F" w:rsidP="00140E0D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D58B" w14:textId="77777777" w:rsidR="004C3E8F" w:rsidRDefault="004C3E8F" w:rsidP="00140E0D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4C3E8F" w14:paraId="53800721" w14:textId="77777777" w:rsidTr="00140E0D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9C12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E67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7CCE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9E4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91C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360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94D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299C49DB" w14:textId="77777777" w:rsidTr="00140E0D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3C1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9FD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647E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54C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98A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050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3FC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39BA5BBE" w14:textId="77777777" w:rsidTr="00140E0D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3232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79F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C87D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23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09C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198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4A6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D5E502E" w14:textId="77777777" w:rsidR="004C3E8F" w:rsidRDefault="004C3E8F" w:rsidP="004C3E8F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636CB7A" w14:textId="77777777" w:rsidR="004C3E8F" w:rsidRPr="004C3E8F" w:rsidRDefault="004C3E8F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F28EE32" w14:textId="77777777" w:rsidR="004C3E8F" w:rsidRPr="004C3E8F" w:rsidRDefault="004C3E8F" w:rsidP="004C3E8F">
      <w:pPr>
        <w:pStyle w:val="Default"/>
        <w:numPr>
          <w:ilvl w:val="0"/>
          <w:numId w:val="16"/>
        </w:numPr>
        <w:spacing w:after="128"/>
        <w:rPr>
          <w:sz w:val="20"/>
          <w:szCs w:val="20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Inspektora, który będzie świadczył usługi w siedzibie Zamawiającego i musi zawierać:</w:t>
      </w:r>
    </w:p>
    <w:p w14:paraId="4046DD10" w14:textId="488A209C" w:rsidR="004C3E8F" w:rsidRPr="004C3E8F" w:rsidRDefault="004C3E8F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C3E8F">
        <w:rPr>
          <w:rFonts w:ascii="Arial" w:hAnsi="Arial" w:cs="Arial"/>
          <w:sz w:val="20"/>
          <w:szCs w:val="20"/>
        </w:rPr>
        <w:t>co najmniej jedną usługę polegającą na nadzorze bezpieczeństwa ppoż. obiektów biurowych o powierzchni użytkowej co najmniej 5 000 m</w:t>
      </w:r>
      <w:r w:rsidRPr="004C3E8F">
        <w:rPr>
          <w:rFonts w:ascii="Arial" w:hAnsi="Arial" w:cs="Arial"/>
          <w:sz w:val="20"/>
          <w:szCs w:val="20"/>
          <w:vertAlign w:val="superscript"/>
        </w:rPr>
        <w:t>2</w:t>
      </w:r>
      <w:r w:rsidRPr="004C3E8F">
        <w:rPr>
          <w:rFonts w:ascii="Arial" w:hAnsi="Arial" w:cs="Arial"/>
          <w:sz w:val="20"/>
          <w:szCs w:val="20"/>
        </w:rPr>
        <w:t xml:space="preserve"> oraz co najmniej jednej usługi polegającej na nadzorze bezpieczeństwa ppoż. na obiekcie typu ekspozycyjno-wystawienniczego </w:t>
      </w:r>
      <w:r w:rsidR="00E152A4">
        <w:rPr>
          <w:rFonts w:ascii="Arial" w:hAnsi="Arial" w:cs="Arial"/>
          <w:sz w:val="20"/>
          <w:szCs w:val="20"/>
        </w:rPr>
        <w:br/>
      </w:r>
      <w:r w:rsidRPr="004C3E8F">
        <w:rPr>
          <w:rFonts w:ascii="Arial" w:hAnsi="Arial" w:cs="Arial"/>
          <w:sz w:val="20"/>
          <w:szCs w:val="20"/>
        </w:rPr>
        <w:t>o powierzchni użytkowej nie mniejszej niż 1 300 m</w:t>
      </w:r>
      <w:r w:rsidRPr="004C3E8F">
        <w:rPr>
          <w:rFonts w:ascii="Arial" w:hAnsi="Arial" w:cs="Arial"/>
          <w:sz w:val="20"/>
          <w:szCs w:val="20"/>
          <w:vertAlign w:val="superscript"/>
        </w:rPr>
        <w:t>2</w:t>
      </w:r>
      <w:r w:rsidRPr="004C3E8F">
        <w:rPr>
          <w:rFonts w:ascii="Arial" w:hAnsi="Arial" w:cs="Arial"/>
          <w:sz w:val="20"/>
          <w:szCs w:val="20"/>
        </w:rPr>
        <w:t xml:space="preserve">, na której jednorazowo może przebywać min. 700 osób. Zamawiający dopuszcza by usługa na obiekcie typu ekspozycyjno-wystawienniczego wchodziła w skład (była częścią) usługi lub usług na obiekcie biurowym </w:t>
      </w:r>
      <w:r w:rsidR="00E152A4">
        <w:rPr>
          <w:rFonts w:ascii="Arial" w:hAnsi="Arial" w:cs="Arial"/>
          <w:sz w:val="20"/>
          <w:szCs w:val="20"/>
        </w:rPr>
        <w:br/>
      </w:r>
      <w:r w:rsidRPr="004C3E8F">
        <w:rPr>
          <w:rFonts w:ascii="Arial" w:hAnsi="Arial" w:cs="Arial"/>
          <w:sz w:val="20"/>
          <w:szCs w:val="20"/>
        </w:rPr>
        <w:t>o pow. 5 000 m</w:t>
      </w:r>
      <w:r w:rsidRPr="004C3E8F">
        <w:rPr>
          <w:rFonts w:ascii="Arial" w:hAnsi="Arial" w:cs="Arial"/>
          <w:sz w:val="20"/>
          <w:szCs w:val="20"/>
          <w:vertAlign w:val="superscript"/>
        </w:rPr>
        <w:t>2</w:t>
      </w:r>
      <w:r w:rsidRPr="004C3E8F">
        <w:rPr>
          <w:rFonts w:ascii="Arial" w:hAnsi="Arial" w:cs="Arial"/>
          <w:sz w:val="20"/>
          <w:szCs w:val="20"/>
        </w:rPr>
        <w:t>.</w:t>
      </w:r>
    </w:p>
    <w:p w14:paraId="799B940A" w14:textId="77777777" w:rsidR="004C3E8F" w:rsidRPr="004C3E8F" w:rsidRDefault="004C3E8F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C3E8F">
        <w:rPr>
          <w:rFonts w:ascii="Arial" w:hAnsi="Arial" w:cs="Arial"/>
          <w:sz w:val="20"/>
          <w:szCs w:val="20"/>
        </w:rPr>
        <w:t xml:space="preserve">co najmniej 2 prace polegających na ocenie spełnienia wymagań bezpieczeństwa pożarowego budynku oraz opracowaniu co najmniej 2 instrukcji bezpieczeństwa ppoż. </w:t>
      </w:r>
    </w:p>
    <w:p w14:paraId="608B2CAE" w14:textId="27461643" w:rsidR="004C3E8F" w:rsidRPr="004C3E8F" w:rsidRDefault="004C3E8F" w:rsidP="004C3E8F">
      <w:pPr>
        <w:pStyle w:val="Default"/>
        <w:numPr>
          <w:ilvl w:val="0"/>
          <w:numId w:val="16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 xml:space="preserve">Do wykazu należy załączyć dowody, że usługi  te zostały wykonane w sposób należyty </w:t>
      </w:r>
      <w:r w:rsidR="00E152A4">
        <w:rPr>
          <w:sz w:val="20"/>
          <w:szCs w:val="20"/>
        </w:rPr>
        <w:br/>
      </w:r>
      <w:r w:rsidRPr="004C3E8F">
        <w:rPr>
          <w:sz w:val="20"/>
          <w:szCs w:val="20"/>
        </w:rPr>
        <w:t xml:space="preserve">(np. referencje). Jeżeli Wykonawca nie może dołączyć dokumentów potwierdzających wykonanie usługi, to w kol. 6 należy podać kontakt do osoby, która może w potwierdzić wykonanie usługi </w:t>
      </w:r>
      <w:r w:rsidR="00E152A4">
        <w:rPr>
          <w:sz w:val="20"/>
          <w:szCs w:val="20"/>
        </w:rPr>
        <w:br/>
      </w:r>
      <w:r w:rsidRPr="004C3E8F">
        <w:rPr>
          <w:sz w:val="20"/>
          <w:szCs w:val="20"/>
        </w:rPr>
        <w:t>w imieniu Zleceniodawcy. Jeżeli Zleceniodawcą był Morski Instytut Rybacki- Państwowy Instytut Badawczy to dołączanie referencji nie  jest potrzebne.</w:t>
      </w:r>
    </w:p>
    <w:p w14:paraId="563E0286" w14:textId="77777777" w:rsidR="004C3E8F" w:rsidRPr="004C3E8F" w:rsidRDefault="004C3E8F" w:rsidP="004C3E8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3F3BD6D" w14:textId="77777777" w:rsidR="004C3E8F" w:rsidRPr="00A6680F" w:rsidRDefault="004C3E8F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  <w:gridCol w:w="2566"/>
      </w:tblGrid>
      <w:tr w:rsidR="00320966" w:rsidRPr="00E12347" w14:paraId="768675CB" w14:textId="77777777" w:rsidTr="00140E0D">
        <w:trPr>
          <w:trHeight w:val="290"/>
          <w:jc w:val="right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C3E8" w14:textId="3B7C7C98" w:rsidR="00320966" w:rsidRPr="00BC4A30" w:rsidRDefault="00320966" w:rsidP="00140E0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Inspektora Ppoż.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20966" w:rsidRPr="00E12347" w14:paraId="4C8C6EE7" w14:textId="77777777" w:rsidTr="0032096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D6C6" w14:textId="77777777" w:rsidR="00320966" w:rsidRPr="00BC4A30" w:rsidRDefault="00320966" w:rsidP="00140E0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4A5D9" w14:textId="6B701394" w:rsidR="00320966" w:rsidRPr="00BC4A30" w:rsidRDefault="00320966" w:rsidP="00140E0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Wykształcenie/tytuł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91E4F" w14:textId="631E53E0" w:rsidR="00320966" w:rsidRPr="00BC4A30" w:rsidRDefault="00320966" w:rsidP="00140E0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20966" w:rsidRPr="00E12347" w14:paraId="038FB12B" w14:textId="77777777" w:rsidTr="0032096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238" w14:textId="77777777" w:rsidR="00320966" w:rsidRPr="00530CE1" w:rsidRDefault="00320966" w:rsidP="00140E0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D110" w14:textId="77777777" w:rsidR="00320966" w:rsidRPr="004C3E8F" w:rsidRDefault="00320966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469" w14:textId="77777777" w:rsidR="00320966" w:rsidRPr="004C3E8F" w:rsidRDefault="00320966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108" w14:textId="04DB37C6" w:rsidR="00320966" w:rsidRPr="004C3E8F" w:rsidRDefault="00320966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0966" w:rsidRPr="00E12347" w14:paraId="657D0629" w14:textId="77777777" w:rsidTr="0032096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942" w14:textId="77777777" w:rsidR="00320966" w:rsidRPr="00530CE1" w:rsidRDefault="00320966" w:rsidP="00140E0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CA04" w14:textId="77777777" w:rsidR="00320966" w:rsidRPr="004C3E8F" w:rsidRDefault="00320966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946" w14:textId="77777777" w:rsidR="00320966" w:rsidRPr="004C3E8F" w:rsidRDefault="00320966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868" w14:textId="736E23CC" w:rsidR="00320966" w:rsidRPr="004C3E8F" w:rsidRDefault="00320966" w:rsidP="00140E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08623E92" w14:textId="77777777" w:rsidR="004C3E8F" w:rsidRDefault="004C3E8F" w:rsidP="004C3E8F"/>
    <w:p w14:paraId="3C071B31" w14:textId="77777777" w:rsidR="00526CE0" w:rsidRDefault="00526CE0"/>
    <w:sectPr w:rsidR="00526CE0" w:rsidSect="00140E0D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71AA" w14:textId="77777777" w:rsidR="00140E0D" w:rsidRDefault="00140E0D" w:rsidP="004C3E8F">
      <w:r>
        <w:separator/>
      </w:r>
    </w:p>
  </w:endnote>
  <w:endnote w:type="continuationSeparator" w:id="0">
    <w:p w14:paraId="7F391BA1" w14:textId="77777777" w:rsidR="00140E0D" w:rsidRDefault="00140E0D" w:rsidP="004C3E8F">
      <w:r>
        <w:continuationSeparator/>
      </w:r>
    </w:p>
  </w:endnote>
  <w:endnote w:type="continuationNotice" w:id="1">
    <w:p w14:paraId="380CA7D5" w14:textId="77777777" w:rsidR="000C73A4" w:rsidRDefault="000C7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B98E" w14:textId="77777777" w:rsidR="00140E0D" w:rsidRDefault="00140E0D" w:rsidP="004C3E8F">
      <w:r>
        <w:separator/>
      </w:r>
    </w:p>
  </w:footnote>
  <w:footnote w:type="continuationSeparator" w:id="0">
    <w:p w14:paraId="10487B00" w14:textId="77777777" w:rsidR="00140E0D" w:rsidRDefault="00140E0D" w:rsidP="004C3E8F">
      <w:r>
        <w:continuationSeparator/>
      </w:r>
    </w:p>
  </w:footnote>
  <w:footnote w:type="continuationNotice" w:id="1">
    <w:p w14:paraId="3D5CDC70" w14:textId="77777777" w:rsidR="000C73A4" w:rsidRDefault="000C73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20E7C" w14:textId="294331EF" w:rsidR="00140E0D" w:rsidRDefault="00140E0D" w:rsidP="00140E0D">
    <w:pPr>
      <w:spacing w:line="276" w:lineRule="auto"/>
      <w:rPr>
        <w:rFonts w:ascii="Arial" w:hAnsi="Arial" w:cs="Arial"/>
        <w:b/>
        <w:sz w:val="20"/>
        <w:szCs w:val="20"/>
      </w:rPr>
    </w:pPr>
    <w:r w:rsidRPr="00140E0D">
      <w:rPr>
        <w:rFonts w:ascii="Arial" w:hAnsi="Arial" w:cs="Arial"/>
        <w:b/>
        <w:sz w:val="20"/>
        <w:szCs w:val="20"/>
      </w:rPr>
      <w:t>Postępowanie nr 73/FZP/FG/2019</w:t>
    </w:r>
  </w:p>
  <w:p w14:paraId="092CC8CF" w14:textId="77777777" w:rsidR="00140E0D" w:rsidRPr="00DC593C" w:rsidRDefault="00140E0D" w:rsidP="004C3E8F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Pr="00DC593C">
      <w:rPr>
        <w:rFonts w:ascii="Arial" w:hAnsi="Arial" w:cs="Arial"/>
        <w:b/>
        <w:sz w:val="20"/>
        <w:szCs w:val="20"/>
      </w:rPr>
      <w:t xml:space="preserve">ałącznik nr </w:t>
    </w:r>
    <w:r>
      <w:rPr>
        <w:rFonts w:ascii="Arial" w:hAnsi="Arial" w:cs="Arial"/>
        <w:b/>
        <w:sz w:val="20"/>
        <w:szCs w:val="20"/>
      </w:rPr>
      <w:t>4</w:t>
    </w:r>
  </w:p>
  <w:p w14:paraId="16204FE5" w14:textId="77777777" w:rsidR="00140E0D" w:rsidRDefault="00140E0D" w:rsidP="004C3E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23087"/>
    <w:multiLevelType w:val="hybridMultilevel"/>
    <w:tmpl w:val="B4444BB8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961"/>
    <w:multiLevelType w:val="hybridMultilevel"/>
    <w:tmpl w:val="7012E484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6A24"/>
    <w:multiLevelType w:val="hybridMultilevel"/>
    <w:tmpl w:val="6324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D66E7"/>
    <w:multiLevelType w:val="hybridMultilevel"/>
    <w:tmpl w:val="FC22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915"/>
    <w:multiLevelType w:val="hybridMultilevel"/>
    <w:tmpl w:val="EF08A48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F0C"/>
    <w:multiLevelType w:val="hybridMultilevel"/>
    <w:tmpl w:val="8424E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F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3A4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0E0D"/>
    <w:rsid w:val="00144EB5"/>
    <w:rsid w:val="00145595"/>
    <w:rsid w:val="0014691F"/>
    <w:rsid w:val="001533DA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0966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A6551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3E8F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1E9E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080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48A2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52A4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569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9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8F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4C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8F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4C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Krawczyk</cp:lastModifiedBy>
  <cp:revision>3</cp:revision>
  <dcterms:created xsi:type="dcterms:W3CDTF">2019-11-15T07:34:00Z</dcterms:created>
  <dcterms:modified xsi:type="dcterms:W3CDTF">2019-11-19T07:40:00Z</dcterms:modified>
</cp:coreProperties>
</file>